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C10F1" w14:textId="5F497B45" w:rsidR="00CE39F8" w:rsidRPr="00904EE0" w:rsidRDefault="003C0DF5" w:rsidP="00CE39F8">
      <w:pPr>
        <w:jc w:val="right"/>
        <w:rPr>
          <w:rFonts w:ascii="HGSｺﾞｼｯｸM" w:eastAsia="HGSｺﾞｼｯｸM" w:hAnsiTheme="minorEastAsia"/>
        </w:rPr>
      </w:pPr>
      <w:r w:rsidRPr="00904EE0">
        <w:rPr>
          <w:rFonts w:ascii="HGSｺﾞｼｯｸM" w:eastAsia="HGSｺﾞｼｯｸM" w:hAnsiTheme="minorEastAsia" w:hint="eastAsia"/>
        </w:rPr>
        <w:t>202</w:t>
      </w:r>
      <w:r w:rsidR="00D107A7">
        <w:rPr>
          <w:rFonts w:ascii="HGSｺﾞｼｯｸM" w:eastAsia="HGSｺﾞｼｯｸM" w:hAnsiTheme="minorEastAsia" w:hint="eastAsia"/>
        </w:rPr>
        <w:t>1</w:t>
      </w:r>
      <w:r w:rsidRPr="00904EE0">
        <w:rPr>
          <w:rFonts w:ascii="HGSｺﾞｼｯｸM" w:eastAsia="HGSｺﾞｼｯｸM" w:hAnsiTheme="minorEastAsia" w:hint="eastAsia"/>
        </w:rPr>
        <w:t>年</w:t>
      </w:r>
      <w:r w:rsidR="00A64920" w:rsidRPr="00904EE0">
        <w:rPr>
          <w:rFonts w:ascii="HGSｺﾞｼｯｸM" w:eastAsia="HGSｺﾞｼｯｸM" w:hAnsiTheme="minorEastAsia" w:hint="eastAsia"/>
        </w:rPr>
        <w:t>1</w:t>
      </w:r>
      <w:r w:rsidRPr="00904EE0">
        <w:rPr>
          <w:rFonts w:ascii="HGSｺﾞｼｯｸM" w:eastAsia="HGSｺﾞｼｯｸM" w:hAnsiTheme="minorEastAsia" w:hint="eastAsia"/>
        </w:rPr>
        <w:t>月</w:t>
      </w:r>
      <w:r w:rsidR="00EB5134">
        <w:rPr>
          <w:rFonts w:ascii="HGSｺﾞｼｯｸM" w:eastAsia="HGSｺﾞｼｯｸM" w:hAnsiTheme="minorEastAsia" w:hint="eastAsia"/>
        </w:rPr>
        <w:t>20</w:t>
      </w:r>
      <w:r w:rsidRPr="00904EE0">
        <w:rPr>
          <w:rFonts w:ascii="HGSｺﾞｼｯｸM" w:eastAsia="HGSｺﾞｼｯｸM" w:hAnsiTheme="minorEastAsia" w:hint="eastAsia"/>
        </w:rPr>
        <w:t>日</w:t>
      </w:r>
    </w:p>
    <w:p w14:paraId="29E2D76D" w14:textId="77777777" w:rsidR="00CE39F8" w:rsidRPr="00904EE0" w:rsidRDefault="00904EE0" w:rsidP="00CE39F8">
      <w:pPr>
        <w:wordWrap w:val="0"/>
        <w:jc w:val="right"/>
        <w:rPr>
          <w:rFonts w:ascii="HGSｺﾞｼｯｸM" w:eastAsia="HGSｺﾞｼｯｸM" w:hAnsiTheme="minorEastAsia"/>
        </w:rPr>
      </w:pPr>
      <w:r w:rsidRPr="00904EE0">
        <w:rPr>
          <w:rFonts w:ascii="HGSｺﾞｼｯｸM" w:eastAsia="HGSｺﾞｼｯｸM" w:hAnsiTheme="minorEastAsia" w:hint="eastAsia"/>
        </w:rPr>
        <w:t>ホーメックス株式会社</w:t>
      </w:r>
    </w:p>
    <w:p w14:paraId="7E6F3D52" w14:textId="77777777" w:rsidR="001F7976" w:rsidRPr="00904EE0" w:rsidRDefault="00904EE0" w:rsidP="00904EE0">
      <w:pPr>
        <w:wordWrap w:val="0"/>
        <w:jc w:val="right"/>
        <w:rPr>
          <w:rFonts w:ascii="HGSｺﾞｼｯｸM" w:eastAsia="HGSｺﾞｼｯｸM" w:hAnsiTheme="minorEastAsia"/>
        </w:rPr>
      </w:pPr>
      <w:r w:rsidRPr="00904EE0">
        <w:rPr>
          <w:rFonts w:ascii="HGSｺﾞｼｯｸM" w:eastAsia="HGSｺﾞｼｯｸM" w:hAnsiTheme="minorEastAsia" w:hint="eastAsia"/>
        </w:rPr>
        <w:t>代表取締役社長 餅原 幹也</w:t>
      </w:r>
    </w:p>
    <w:p w14:paraId="0C9072FF" w14:textId="77777777" w:rsidR="001F7976" w:rsidRPr="00904EE0" w:rsidRDefault="001F7976" w:rsidP="00904EE0">
      <w:pPr>
        <w:jc w:val="left"/>
        <w:rPr>
          <w:rFonts w:ascii="HGSｺﾞｼｯｸM" w:eastAsia="HGSｺﾞｼｯｸM" w:hAnsiTheme="minorEastAsia"/>
        </w:rPr>
      </w:pPr>
      <w:r w:rsidRPr="00904EE0">
        <w:rPr>
          <w:rFonts w:ascii="HGSｺﾞｼｯｸM" w:eastAsia="HGSｺﾞｼｯｸM" w:hAnsiTheme="minorEastAsia" w:hint="eastAsia"/>
        </w:rPr>
        <w:t>ホーメックス</w:t>
      </w:r>
      <w:r w:rsidR="00904EE0">
        <w:rPr>
          <w:rFonts w:ascii="HGSｺﾞｼｯｸM" w:eastAsia="HGSｺﾞｼｯｸM" w:hAnsiTheme="minorEastAsia" w:hint="eastAsia"/>
        </w:rPr>
        <w:t>及び</w:t>
      </w:r>
      <w:r w:rsidRPr="00904EE0">
        <w:rPr>
          <w:rFonts w:ascii="HGSｺﾞｼｯｸM" w:eastAsia="HGSｺﾞｼｯｸM" w:hAnsiTheme="minorEastAsia" w:hint="eastAsia"/>
        </w:rPr>
        <w:t>ホーメックスグループ</w:t>
      </w:r>
      <w:r w:rsidR="00904EE0">
        <w:rPr>
          <w:rFonts w:ascii="HGSｺﾞｼｯｸM" w:eastAsia="HGSｺﾞｼｯｸM" w:hAnsiTheme="minorEastAsia" w:hint="eastAsia"/>
        </w:rPr>
        <w:t>社員</w:t>
      </w:r>
      <w:r w:rsidRPr="00904EE0">
        <w:rPr>
          <w:rFonts w:ascii="HGSｺﾞｼｯｸM" w:eastAsia="HGSｺﾞｼｯｸM" w:hAnsiTheme="minorEastAsia" w:hint="eastAsia"/>
        </w:rPr>
        <w:t xml:space="preserve"> 各位</w:t>
      </w:r>
    </w:p>
    <w:p w14:paraId="1C984C06" w14:textId="77777777" w:rsidR="007E7143" w:rsidRPr="00904EE0" w:rsidRDefault="007E7143" w:rsidP="001F7976">
      <w:pPr>
        <w:ind w:firstLineChars="1500" w:firstLine="3150"/>
        <w:jc w:val="left"/>
        <w:rPr>
          <w:rFonts w:ascii="HGSｺﾞｼｯｸM" w:eastAsia="HGSｺﾞｼｯｸM" w:hAnsiTheme="minorEastAsia"/>
        </w:rPr>
      </w:pPr>
    </w:p>
    <w:p w14:paraId="19A93C2D" w14:textId="77777777" w:rsidR="007A03EA" w:rsidRPr="00904EE0" w:rsidRDefault="00386EAF" w:rsidP="00386EAF">
      <w:pPr>
        <w:jc w:val="center"/>
        <w:rPr>
          <w:rFonts w:ascii="HGSｺﾞｼｯｸM" w:eastAsia="HGSｺﾞｼｯｸM" w:hAnsiTheme="minorEastAsia"/>
          <w:sz w:val="28"/>
          <w:szCs w:val="28"/>
        </w:rPr>
      </w:pPr>
      <w:r w:rsidRPr="00904EE0">
        <w:rPr>
          <w:rFonts w:ascii="HGSｺﾞｼｯｸM" w:eastAsia="HGSｺﾞｼｯｸM" w:hAnsiTheme="minorEastAsia" w:hint="eastAsia"/>
          <w:sz w:val="28"/>
          <w:szCs w:val="28"/>
        </w:rPr>
        <w:t>愛知県緊急事態措置</w:t>
      </w:r>
      <w:r w:rsidR="00A64920" w:rsidRPr="00904EE0">
        <w:rPr>
          <w:rFonts w:ascii="HGSｺﾞｼｯｸM" w:eastAsia="HGSｺﾞｼｯｸM" w:hAnsiTheme="minorEastAsia" w:hint="eastAsia"/>
          <w:sz w:val="28"/>
          <w:szCs w:val="28"/>
        </w:rPr>
        <w:t>に</w:t>
      </w:r>
      <w:r w:rsidR="007A1DC7" w:rsidRPr="00904EE0">
        <w:rPr>
          <w:rFonts w:ascii="HGSｺﾞｼｯｸM" w:eastAsia="HGSｺﾞｼｯｸM" w:hAnsiTheme="minorEastAsia" w:hint="eastAsia"/>
          <w:sz w:val="28"/>
          <w:szCs w:val="28"/>
        </w:rPr>
        <w:t>ついて</w:t>
      </w:r>
    </w:p>
    <w:p w14:paraId="0C765475" w14:textId="77777777" w:rsidR="001F7976" w:rsidRPr="00904EE0" w:rsidRDefault="001F7976">
      <w:pPr>
        <w:rPr>
          <w:rFonts w:ascii="HGSｺﾞｼｯｸM" w:eastAsia="HGSｺﾞｼｯｸM" w:hAnsiTheme="minorEastAsia"/>
          <w:u w:val="single"/>
        </w:rPr>
      </w:pPr>
    </w:p>
    <w:p w14:paraId="3292B245" w14:textId="77777777" w:rsidR="00712337" w:rsidRPr="00904EE0" w:rsidRDefault="00712337">
      <w:pPr>
        <w:rPr>
          <w:rFonts w:ascii="HGSｺﾞｼｯｸM" w:eastAsia="HGSｺﾞｼｯｸM" w:hAnsiTheme="minorEastAsia"/>
          <w:u w:val="single"/>
        </w:rPr>
      </w:pPr>
    </w:p>
    <w:p w14:paraId="40CDC986" w14:textId="64C7DC3D" w:rsidR="00386EAF" w:rsidRPr="00904EE0" w:rsidRDefault="00127D25" w:rsidP="007A1DC7">
      <w:pPr>
        <w:rPr>
          <w:rFonts w:ascii="HGSｺﾞｼｯｸM" w:eastAsia="HGSｺﾞｼｯｸM" w:hAnsiTheme="minorEastAsia"/>
          <w:sz w:val="22"/>
        </w:rPr>
      </w:pPr>
      <w:r w:rsidRPr="00D9346D">
        <w:rPr>
          <w:rFonts w:ascii="HGSｺﾞｼｯｸM" w:eastAsia="HGSｺﾞｼｯｸM" w:hAnsiTheme="minorEastAsia" w:hint="eastAsia"/>
          <w:sz w:val="22"/>
        </w:rPr>
        <w:t xml:space="preserve">　</w:t>
      </w:r>
      <w:r w:rsidR="00D9346D" w:rsidRPr="00D9346D">
        <w:rPr>
          <w:rFonts w:ascii="HGSｺﾞｼｯｸM" w:eastAsia="HGSｺﾞｼｯｸM" w:hAnsiTheme="minorEastAsia" w:hint="eastAsia"/>
          <w:sz w:val="22"/>
        </w:rPr>
        <w:t>2021年</w:t>
      </w:r>
      <w:r w:rsidR="00386EAF" w:rsidRPr="00D9346D">
        <w:rPr>
          <w:rFonts w:ascii="HGSｺﾞｼｯｸM" w:eastAsia="HGSｺﾞｼｯｸM" w:hAnsiTheme="minorEastAsia" w:hint="eastAsia"/>
          <w:sz w:val="22"/>
        </w:rPr>
        <w:t>１</w:t>
      </w:r>
      <w:r w:rsidR="00386EAF" w:rsidRPr="00904EE0">
        <w:rPr>
          <w:rFonts w:ascii="HGSｺﾞｼｯｸM" w:eastAsia="HGSｺﾞｼｯｸM" w:hAnsiTheme="minorEastAsia" w:hint="eastAsia"/>
          <w:sz w:val="22"/>
        </w:rPr>
        <w:t>月13</w:t>
      </w:r>
      <w:r w:rsidR="00A64920" w:rsidRPr="00904EE0">
        <w:rPr>
          <w:rFonts w:ascii="HGSｺﾞｼｯｸM" w:eastAsia="HGSｺﾞｼｯｸM" w:hAnsiTheme="minorEastAsia" w:hint="eastAsia"/>
          <w:sz w:val="22"/>
        </w:rPr>
        <w:t>日、</w:t>
      </w:r>
      <w:r w:rsidR="00386EAF" w:rsidRPr="00904EE0">
        <w:rPr>
          <w:rFonts w:ascii="HGSｺﾞｼｯｸM" w:eastAsia="HGSｺﾞｼｯｸM" w:hAnsiTheme="minorEastAsia" w:hint="eastAsia"/>
          <w:sz w:val="22"/>
        </w:rPr>
        <w:t>愛知県に緊急事態宣言が発出されました。</w:t>
      </w:r>
      <w:r w:rsidR="00904EE0">
        <w:rPr>
          <w:rFonts w:ascii="HGSｺﾞｼｯｸM" w:eastAsia="HGSｺﾞｼｯｸM" w:hAnsiTheme="minorEastAsia" w:hint="eastAsia"/>
          <w:sz w:val="22"/>
        </w:rPr>
        <w:t>社内でも4件の陽性者が出ていますので、改めて下記の内容を徹底していただき、</w:t>
      </w:r>
      <w:r w:rsidR="00386EAF" w:rsidRPr="00904EE0">
        <w:rPr>
          <w:rFonts w:ascii="HGSｺﾞｼｯｸM" w:eastAsia="HGSｺﾞｼｯｸM" w:hAnsiTheme="minorEastAsia" w:hint="eastAsia"/>
          <w:sz w:val="22"/>
        </w:rPr>
        <w:t>各自</w:t>
      </w:r>
      <w:r w:rsidR="00D9346D">
        <w:rPr>
          <w:rFonts w:ascii="HGSｺﾞｼｯｸM" w:eastAsia="HGSｺﾞｼｯｸM" w:hAnsiTheme="minorEastAsia" w:hint="eastAsia"/>
          <w:sz w:val="22"/>
        </w:rPr>
        <w:t xml:space="preserve"> </w:t>
      </w:r>
      <w:r w:rsidR="00386EAF" w:rsidRPr="00904EE0">
        <w:rPr>
          <w:rFonts w:ascii="HGSｺﾞｼｯｸM" w:eastAsia="HGSｺﾞｼｯｸM" w:hAnsiTheme="minorEastAsia" w:hint="eastAsia"/>
          <w:sz w:val="22"/>
        </w:rPr>
        <w:t>行動</w:t>
      </w:r>
      <w:r w:rsidR="00D9346D">
        <w:rPr>
          <w:rFonts w:ascii="HGSｺﾞｼｯｸM" w:eastAsia="HGSｺﾞｼｯｸM" w:hAnsiTheme="minorEastAsia" w:hint="eastAsia"/>
          <w:sz w:val="22"/>
        </w:rPr>
        <w:t>の</w:t>
      </w:r>
      <w:bookmarkStart w:id="0" w:name="_GoBack"/>
      <w:bookmarkEnd w:id="0"/>
      <w:r w:rsidR="00904EE0">
        <w:rPr>
          <w:rFonts w:ascii="HGSｺﾞｼｯｸM" w:eastAsia="HGSｺﾞｼｯｸM" w:hAnsiTheme="minorEastAsia" w:hint="eastAsia"/>
          <w:sz w:val="22"/>
        </w:rPr>
        <w:t>自粛</w:t>
      </w:r>
      <w:r w:rsidR="00386EAF" w:rsidRPr="00904EE0">
        <w:rPr>
          <w:rFonts w:ascii="HGSｺﾞｼｯｸM" w:eastAsia="HGSｺﾞｼｯｸM" w:hAnsiTheme="minorEastAsia" w:hint="eastAsia"/>
          <w:sz w:val="22"/>
        </w:rPr>
        <w:t>をお願いします。</w:t>
      </w:r>
    </w:p>
    <w:p w14:paraId="31B8E5F5" w14:textId="77777777" w:rsidR="007E3565" w:rsidRPr="00904EE0" w:rsidRDefault="007E3565" w:rsidP="007A1DC7">
      <w:pPr>
        <w:rPr>
          <w:rFonts w:ascii="HGSｺﾞｼｯｸM" w:eastAsia="HGSｺﾞｼｯｸM" w:hAnsiTheme="minorEastAsia"/>
          <w:sz w:val="22"/>
        </w:rPr>
      </w:pPr>
    </w:p>
    <w:p w14:paraId="1D5ABE66" w14:textId="77777777" w:rsidR="00904EE0" w:rsidRPr="00904EE0" w:rsidRDefault="00904EE0" w:rsidP="00904EE0">
      <w:pPr>
        <w:jc w:val="center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記</w:t>
      </w:r>
    </w:p>
    <w:p w14:paraId="3D471317" w14:textId="77777777" w:rsidR="007E3565" w:rsidRPr="00904EE0" w:rsidRDefault="00BD5D65" w:rsidP="007E3565">
      <w:pPr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【</w:t>
      </w:r>
      <w:r w:rsidR="007E3565" w:rsidRPr="00904EE0">
        <w:rPr>
          <w:rFonts w:ascii="HGSｺﾞｼｯｸM" w:eastAsia="HGSｺﾞｼｯｸM" w:hAnsiTheme="minorEastAsia" w:hint="eastAsia"/>
          <w:sz w:val="22"/>
        </w:rPr>
        <w:t>全社共通</w:t>
      </w:r>
      <w:r>
        <w:rPr>
          <w:rFonts w:ascii="HGSｺﾞｼｯｸM" w:eastAsia="HGSｺﾞｼｯｸM" w:hAnsiTheme="minorEastAsia" w:hint="eastAsia"/>
          <w:sz w:val="22"/>
        </w:rPr>
        <w:t>】</w:t>
      </w:r>
    </w:p>
    <w:p w14:paraId="6AB4307F" w14:textId="77777777" w:rsidR="007E3565" w:rsidRPr="00904EE0" w:rsidRDefault="007E3565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マスクの着用</w:t>
      </w:r>
    </w:p>
    <w:p w14:paraId="1DB55B7E" w14:textId="77777777" w:rsidR="007E3565" w:rsidRPr="00904EE0" w:rsidRDefault="007E3565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手洗いとアルコールによる手指消毒</w:t>
      </w:r>
    </w:p>
    <w:p w14:paraId="5183C511" w14:textId="77777777" w:rsidR="007E3565" w:rsidRPr="00904EE0" w:rsidRDefault="007E3565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換気</w:t>
      </w:r>
    </w:p>
    <w:p w14:paraId="472C0447" w14:textId="77777777" w:rsidR="007E3565" w:rsidRPr="00904EE0" w:rsidRDefault="00BD5D65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３</w:t>
      </w:r>
      <w:r w:rsidR="007E3565" w:rsidRPr="00904EE0">
        <w:rPr>
          <w:rFonts w:ascii="HGSｺﾞｼｯｸM" w:eastAsia="HGSｺﾞｼｯｸM" w:hAnsiTheme="minorEastAsia" w:hint="eastAsia"/>
          <w:sz w:val="22"/>
        </w:rPr>
        <w:t>密（密閉・密集・密接）の回避</w:t>
      </w:r>
    </w:p>
    <w:p w14:paraId="7EACEF3B" w14:textId="77777777" w:rsidR="007E3565" w:rsidRPr="00904EE0" w:rsidRDefault="007E3565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会食は出来る限り避ける</w:t>
      </w:r>
    </w:p>
    <w:p w14:paraId="4B62A9A9" w14:textId="77777777" w:rsidR="00904EE0" w:rsidRDefault="00904EE0" w:rsidP="007E3565">
      <w:pPr>
        <w:pStyle w:val="a7"/>
        <w:numPr>
          <w:ilvl w:val="0"/>
          <w:numId w:val="5"/>
        </w:numPr>
        <w:ind w:leftChars="0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不要不急の外出の自粛</w:t>
      </w:r>
    </w:p>
    <w:p w14:paraId="2313A2B8" w14:textId="77777777" w:rsidR="007E3565" w:rsidRPr="00904EE0" w:rsidRDefault="00904EE0" w:rsidP="00904EE0">
      <w:pPr>
        <w:pStyle w:val="a7"/>
        <w:ind w:leftChars="0" w:left="906" w:firstLineChars="100" w:firstLine="220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※</w:t>
      </w:r>
      <w:r w:rsidR="007E3565" w:rsidRPr="00904EE0">
        <w:rPr>
          <w:rFonts w:ascii="HGSｺﾞｼｯｸM" w:eastAsia="HGSｺﾞｼｯｸM" w:hAnsiTheme="minorEastAsia" w:hint="eastAsia"/>
          <w:sz w:val="22"/>
        </w:rPr>
        <w:t>県外への出張は原則禁止</w:t>
      </w:r>
      <w:r>
        <w:rPr>
          <w:rFonts w:ascii="HGSｺﾞｼｯｸM" w:eastAsia="HGSｺﾞｼｯｸM" w:hAnsiTheme="minorEastAsia" w:hint="eastAsia"/>
          <w:sz w:val="22"/>
        </w:rPr>
        <w:t>。</w:t>
      </w:r>
      <w:r w:rsidR="007E3565" w:rsidRPr="00904EE0">
        <w:rPr>
          <w:rFonts w:ascii="HGSｺﾞｼｯｸM" w:eastAsia="HGSｺﾞｼｯｸM" w:hAnsiTheme="minorEastAsia" w:hint="eastAsia"/>
          <w:sz w:val="22"/>
        </w:rPr>
        <w:t>上司への届出が必要</w:t>
      </w:r>
      <w:r>
        <w:rPr>
          <w:rFonts w:ascii="HGSｺﾞｼｯｸM" w:eastAsia="HGSｺﾞｼｯｸM" w:hAnsiTheme="minorEastAsia" w:hint="eastAsia"/>
          <w:sz w:val="22"/>
        </w:rPr>
        <w:t>です。</w:t>
      </w:r>
    </w:p>
    <w:p w14:paraId="43563D04" w14:textId="77777777" w:rsidR="007E3565" w:rsidRPr="00904EE0" w:rsidRDefault="007E3565" w:rsidP="007E3565">
      <w:pPr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 xml:space="preserve">　　７．出勤前の検温と記録保管</w:t>
      </w:r>
    </w:p>
    <w:p w14:paraId="5E6FA9ED" w14:textId="77777777" w:rsidR="007E3565" w:rsidRPr="00904EE0" w:rsidRDefault="007E3565" w:rsidP="00904EE0">
      <w:pPr>
        <w:rPr>
          <w:rFonts w:ascii="HGSｺﾞｼｯｸM" w:eastAsia="HGSｺﾞｼｯｸM" w:hAnsiTheme="minorEastAsia"/>
        </w:rPr>
      </w:pPr>
      <w:r w:rsidRPr="00904EE0">
        <w:rPr>
          <w:rFonts w:ascii="HGSｺﾞｼｯｸM" w:eastAsia="HGSｺﾞｼｯｸM" w:hAnsiTheme="minorEastAsia" w:hint="eastAsia"/>
          <w:sz w:val="22"/>
        </w:rPr>
        <w:t xml:space="preserve">　　　　　※特に</w:t>
      </w:r>
      <w:r w:rsidRPr="00904EE0">
        <w:rPr>
          <w:rFonts w:ascii="HGSｺﾞｼｯｸM" w:eastAsia="HGSｺﾞｼｯｸM" w:hAnsiTheme="minorEastAsia" w:hint="eastAsia"/>
        </w:rPr>
        <w:t>倦怠感や息苦しさ、味覚障害等を感じた場合は</w:t>
      </w:r>
      <w:r w:rsidR="00904EE0">
        <w:rPr>
          <w:rFonts w:ascii="HGSｺﾞｼｯｸM" w:eastAsia="HGSｺﾞｼｯｸM" w:hAnsiTheme="minorEastAsia" w:hint="eastAsia"/>
        </w:rPr>
        <w:t>、</w:t>
      </w:r>
      <w:r w:rsidRPr="00904EE0">
        <w:rPr>
          <w:rFonts w:ascii="HGSｺﾞｼｯｸM" w:eastAsia="HGSｺﾞｼｯｸM" w:hAnsiTheme="minorEastAsia" w:hint="eastAsia"/>
        </w:rPr>
        <w:t>速やかに上司へご報告願います</w:t>
      </w:r>
      <w:r w:rsidR="00904EE0">
        <w:rPr>
          <w:rFonts w:ascii="HGSｺﾞｼｯｸM" w:eastAsia="HGSｺﾞｼｯｸM" w:hAnsiTheme="minorEastAsia" w:hint="eastAsia"/>
        </w:rPr>
        <w:t>。</w:t>
      </w:r>
    </w:p>
    <w:p w14:paraId="7CD6E361" w14:textId="77777777" w:rsidR="007E3565" w:rsidRPr="00904EE0" w:rsidRDefault="007E3565" w:rsidP="007E3565">
      <w:pPr>
        <w:rPr>
          <w:rFonts w:ascii="HGSｺﾞｼｯｸM" w:eastAsia="HGSｺﾞｼｯｸM" w:hAnsiTheme="minorEastAsia"/>
          <w:sz w:val="22"/>
        </w:rPr>
      </w:pPr>
    </w:p>
    <w:p w14:paraId="5ADDEADC" w14:textId="77777777" w:rsidR="007E3565" w:rsidRPr="00904EE0" w:rsidRDefault="00BD5D65" w:rsidP="007E3565">
      <w:pPr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【</w:t>
      </w:r>
      <w:r w:rsidR="007E3565" w:rsidRPr="00904EE0">
        <w:rPr>
          <w:rFonts w:ascii="HGSｺﾞｼｯｸM" w:eastAsia="HGSｺﾞｼｯｸM" w:hAnsiTheme="minorEastAsia" w:hint="eastAsia"/>
          <w:sz w:val="22"/>
        </w:rPr>
        <w:t>本社</w:t>
      </w:r>
      <w:r>
        <w:rPr>
          <w:rFonts w:ascii="HGSｺﾞｼｯｸM" w:eastAsia="HGSｺﾞｼｯｸM" w:hAnsiTheme="minorEastAsia" w:hint="eastAsia"/>
          <w:sz w:val="22"/>
        </w:rPr>
        <w:t>】</w:t>
      </w:r>
    </w:p>
    <w:p w14:paraId="0E87E60C" w14:textId="77777777" w:rsidR="00904EE0" w:rsidRDefault="007E3565" w:rsidP="007E3565">
      <w:pPr>
        <w:pStyle w:val="a7"/>
        <w:numPr>
          <w:ilvl w:val="0"/>
          <w:numId w:val="7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在宅勤務率50％の徹底</w:t>
      </w:r>
    </w:p>
    <w:p w14:paraId="0E9111F6" w14:textId="77777777" w:rsidR="007E3565" w:rsidRPr="00904EE0" w:rsidRDefault="007E3565" w:rsidP="007E3565">
      <w:pPr>
        <w:pStyle w:val="a7"/>
        <w:numPr>
          <w:ilvl w:val="0"/>
          <w:numId w:val="7"/>
        </w:numPr>
        <w:ind w:leftChars="0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本社への往訪者に対し、検温及び往訪記録保管</w:t>
      </w:r>
    </w:p>
    <w:p w14:paraId="6E6AB54C" w14:textId="77777777" w:rsidR="007E3565" w:rsidRPr="00904EE0" w:rsidRDefault="007E3565" w:rsidP="007E3565">
      <w:pPr>
        <w:rPr>
          <w:rFonts w:ascii="HGSｺﾞｼｯｸM" w:eastAsia="HGSｺﾞｼｯｸM" w:hAnsiTheme="minorEastAsia"/>
          <w:sz w:val="22"/>
        </w:rPr>
      </w:pPr>
    </w:p>
    <w:p w14:paraId="0EBA27E3" w14:textId="77777777" w:rsidR="00C22E4F" w:rsidRPr="00904EE0" w:rsidRDefault="00BD5D65" w:rsidP="00127D25">
      <w:pPr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【</w:t>
      </w:r>
      <w:r w:rsidRPr="00904EE0">
        <w:rPr>
          <w:rFonts w:ascii="HGSｺﾞｼｯｸM" w:eastAsia="HGSｺﾞｼｯｸM" w:hAnsiTheme="minorEastAsia" w:hint="eastAsia"/>
          <w:sz w:val="22"/>
        </w:rPr>
        <w:t>お問い合わせ先</w:t>
      </w:r>
      <w:r>
        <w:rPr>
          <w:rFonts w:ascii="HGSｺﾞｼｯｸM" w:eastAsia="HGSｺﾞｼｯｸM" w:hAnsiTheme="minorEastAsia" w:hint="eastAsia"/>
          <w:sz w:val="22"/>
        </w:rPr>
        <w:t>】</w:t>
      </w:r>
    </w:p>
    <w:p w14:paraId="1698EBEF" w14:textId="77777777" w:rsidR="00F67078" w:rsidRPr="00904EE0" w:rsidRDefault="00517BCC" w:rsidP="00127D25">
      <w:pPr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 xml:space="preserve">　</w:t>
      </w:r>
      <w:r w:rsidR="00BD5D65">
        <w:rPr>
          <w:rFonts w:ascii="HGSｺﾞｼｯｸM" w:eastAsia="HGSｺﾞｼｯｸM" w:hAnsiTheme="minorEastAsia" w:hint="eastAsia"/>
          <w:sz w:val="22"/>
        </w:rPr>
        <w:t xml:space="preserve">　</w:t>
      </w:r>
      <w:r w:rsidR="00F67078" w:rsidRPr="00904EE0">
        <w:rPr>
          <w:rFonts w:ascii="HGSｺﾞｼｯｸM" w:eastAsia="HGSｺﾞｼｯｸM" w:hAnsiTheme="minorEastAsia" w:hint="eastAsia"/>
          <w:sz w:val="22"/>
        </w:rPr>
        <w:t>安全衛生委員会　中山　連絡先　０８０－６９９０－１６９０</w:t>
      </w:r>
    </w:p>
    <w:p w14:paraId="039FF9B5" w14:textId="77777777" w:rsidR="00F67078" w:rsidRPr="00904EE0" w:rsidRDefault="00F67078" w:rsidP="00127D25">
      <w:pPr>
        <w:rPr>
          <w:rFonts w:ascii="HGSｺﾞｼｯｸM" w:eastAsia="HGSｺﾞｼｯｸM" w:hAnsiTheme="minorEastAsia"/>
          <w:sz w:val="22"/>
        </w:rPr>
      </w:pPr>
    </w:p>
    <w:p w14:paraId="2B3B4BFA" w14:textId="77777777" w:rsidR="007E7143" w:rsidRPr="00904EE0" w:rsidRDefault="007E7143" w:rsidP="007E7143">
      <w:pPr>
        <w:jc w:val="right"/>
        <w:rPr>
          <w:rFonts w:ascii="HGSｺﾞｼｯｸM" w:eastAsia="HGSｺﾞｼｯｸM" w:hAnsiTheme="minorEastAsia"/>
          <w:sz w:val="22"/>
        </w:rPr>
      </w:pPr>
      <w:r w:rsidRPr="00904EE0">
        <w:rPr>
          <w:rFonts w:ascii="HGSｺﾞｼｯｸM" w:eastAsia="HGSｺﾞｼｯｸM" w:hAnsiTheme="minorEastAsia" w:hint="eastAsia"/>
          <w:sz w:val="22"/>
        </w:rPr>
        <w:t>以上</w:t>
      </w:r>
    </w:p>
    <w:sectPr w:rsidR="007E7143" w:rsidRPr="00904EE0" w:rsidSect="00BD5D65">
      <w:pgSz w:w="11906" w:h="16838" w:code="9"/>
      <w:pgMar w:top="567" w:right="1134" w:bottom="567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CEF0" w14:textId="77777777" w:rsidR="006A3A37" w:rsidRDefault="006A3A37" w:rsidP="003B1022">
      <w:r>
        <w:separator/>
      </w:r>
    </w:p>
  </w:endnote>
  <w:endnote w:type="continuationSeparator" w:id="0">
    <w:p w14:paraId="6BF8881F" w14:textId="77777777" w:rsidR="006A3A37" w:rsidRDefault="006A3A37" w:rsidP="003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5E3B" w14:textId="77777777" w:rsidR="006A3A37" w:rsidRDefault="006A3A37" w:rsidP="003B1022">
      <w:r>
        <w:separator/>
      </w:r>
    </w:p>
  </w:footnote>
  <w:footnote w:type="continuationSeparator" w:id="0">
    <w:p w14:paraId="7CBD9DD4" w14:textId="77777777" w:rsidR="006A3A37" w:rsidRDefault="006A3A37" w:rsidP="003B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C45"/>
    <w:multiLevelType w:val="hybridMultilevel"/>
    <w:tmpl w:val="B44E8ABA"/>
    <w:lvl w:ilvl="0" w:tplc="60FC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02BF6"/>
    <w:multiLevelType w:val="hybridMultilevel"/>
    <w:tmpl w:val="4456E36E"/>
    <w:lvl w:ilvl="0" w:tplc="6B3086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43C5C3F"/>
    <w:multiLevelType w:val="hybridMultilevel"/>
    <w:tmpl w:val="7C900E9C"/>
    <w:lvl w:ilvl="0" w:tplc="873473C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42B1EB5"/>
    <w:multiLevelType w:val="hybridMultilevel"/>
    <w:tmpl w:val="5420B338"/>
    <w:lvl w:ilvl="0" w:tplc="763C4D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82332"/>
    <w:multiLevelType w:val="hybridMultilevel"/>
    <w:tmpl w:val="1048F682"/>
    <w:lvl w:ilvl="0" w:tplc="78FCD8F0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9BF0210"/>
    <w:multiLevelType w:val="hybridMultilevel"/>
    <w:tmpl w:val="732CBB02"/>
    <w:lvl w:ilvl="0" w:tplc="08D2DC8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76E908A2"/>
    <w:multiLevelType w:val="hybridMultilevel"/>
    <w:tmpl w:val="8EE21A7E"/>
    <w:lvl w:ilvl="0" w:tplc="9E1C10D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F8"/>
    <w:rsid w:val="0000412F"/>
    <w:rsid w:val="00025CB0"/>
    <w:rsid w:val="000730A1"/>
    <w:rsid w:val="0008079B"/>
    <w:rsid w:val="000B184F"/>
    <w:rsid w:val="000C3BEE"/>
    <w:rsid w:val="000D0D25"/>
    <w:rsid w:val="000E1858"/>
    <w:rsid w:val="000F51A4"/>
    <w:rsid w:val="00127D25"/>
    <w:rsid w:val="0013108A"/>
    <w:rsid w:val="001453B0"/>
    <w:rsid w:val="00170100"/>
    <w:rsid w:val="00180587"/>
    <w:rsid w:val="001F7976"/>
    <w:rsid w:val="002301D8"/>
    <w:rsid w:val="00232D36"/>
    <w:rsid w:val="00251600"/>
    <w:rsid w:val="00262685"/>
    <w:rsid w:val="00266760"/>
    <w:rsid w:val="002837F6"/>
    <w:rsid w:val="002B2D40"/>
    <w:rsid w:val="002B2F76"/>
    <w:rsid w:val="002B475F"/>
    <w:rsid w:val="002F0806"/>
    <w:rsid w:val="0036192E"/>
    <w:rsid w:val="00374635"/>
    <w:rsid w:val="00386891"/>
    <w:rsid w:val="00386EAF"/>
    <w:rsid w:val="003931DA"/>
    <w:rsid w:val="003B1022"/>
    <w:rsid w:val="003C0DF5"/>
    <w:rsid w:val="003D13B3"/>
    <w:rsid w:val="003F7F13"/>
    <w:rsid w:val="00463DC1"/>
    <w:rsid w:val="00473AAB"/>
    <w:rsid w:val="004837D1"/>
    <w:rsid w:val="004A0B12"/>
    <w:rsid w:val="004C0E18"/>
    <w:rsid w:val="00517BCC"/>
    <w:rsid w:val="00550BBD"/>
    <w:rsid w:val="00565E93"/>
    <w:rsid w:val="00575D47"/>
    <w:rsid w:val="005B13C6"/>
    <w:rsid w:val="0062576E"/>
    <w:rsid w:val="00680A19"/>
    <w:rsid w:val="006A3A37"/>
    <w:rsid w:val="00712337"/>
    <w:rsid w:val="007667FF"/>
    <w:rsid w:val="007911A7"/>
    <w:rsid w:val="007A03EA"/>
    <w:rsid w:val="007A1DC7"/>
    <w:rsid w:val="007B3A57"/>
    <w:rsid w:val="007E19D0"/>
    <w:rsid w:val="007E3565"/>
    <w:rsid w:val="007E7143"/>
    <w:rsid w:val="00826A18"/>
    <w:rsid w:val="008334A7"/>
    <w:rsid w:val="008370A7"/>
    <w:rsid w:val="00842715"/>
    <w:rsid w:val="0085347C"/>
    <w:rsid w:val="00886E50"/>
    <w:rsid w:val="008A6D22"/>
    <w:rsid w:val="008F1B05"/>
    <w:rsid w:val="00904EE0"/>
    <w:rsid w:val="009456B9"/>
    <w:rsid w:val="00967011"/>
    <w:rsid w:val="00981760"/>
    <w:rsid w:val="009A3F8A"/>
    <w:rsid w:val="00A006AC"/>
    <w:rsid w:val="00A5060F"/>
    <w:rsid w:val="00A64920"/>
    <w:rsid w:val="00A71A41"/>
    <w:rsid w:val="00A840CF"/>
    <w:rsid w:val="00AD3AE2"/>
    <w:rsid w:val="00B1590F"/>
    <w:rsid w:val="00B17A18"/>
    <w:rsid w:val="00B861A5"/>
    <w:rsid w:val="00BD3B27"/>
    <w:rsid w:val="00BD54C6"/>
    <w:rsid w:val="00BD5D65"/>
    <w:rsid w:val="00C07749"/>
    <w:rsid w:val="00C22E4F"/>
    <w:rsid w:val="00C83AA7"/>
    <w:rsid w:val="00CE39F8"/>
    <w:rsid w:val="00CF0739"/>
    <w:rsid w:val="00D107A7"/>
    <w:rsid w:val="00D769BF"/>
    <w:rsid w:val="00D873BD"/>
    <w:rsid w:val="00D9346D"/>
    <w:rsid w:val="00D93AA2"/>
    <w:rsid w:val="00D957D0"/>
    <w:rsid w:val="00DB5030"/>
    <w:rsid w:val="00E02D22"/>
    <w:rsid w:val="00E23B3D"/>
    <w:rsid w:val="00E27B4F"/>
    <w:rsid w:val="00E667E4"/>
    <w:rsid w:val="00EA7630"/>
    <w:rsid w:val="00EB5134"/>
    <w:rsid w:val="00EC2B8F"/>
    <w:rsid w:val="00EC7E0A"/>
    <w:rsid w:val="00EE40E0"/>
    <w:rsid w:val="00EE61AF"/>
    <w:rsid w:val="00F13E67"/>
    <w:rsid w:val="00F148CD"/>
    <w:rsid w:val="00F34873"/>
    <w:rsid w:val="00F67078"/>
    <w:rsid w:val="00F979C2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09E2B"/>
  <w15:chartTrackingRefBased/>
  <w15:docId w15:val="{529A3913-44CC-4617-8792-5C1660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39F8"/>
  </w:style>
  <w:style w:type="character" w:customStyle="1" w:styleId="a4">
    <w:name w:val="日付 (文字)"/>
    <w:basedOn w:val="a0"/>
    <w:link w:val="a3"/>
    <w:uiPriority w:val="99"/>
    <w:semiHidden/>
    <w:rsid w:val="00CE39F8"/>
  </w:style>
  <w:style w:type="paragraph" w:styleId="a5">
    <w:name w:val="Balloon Text"/>
    <w:basedOn w:val="a"/>
    <w:link w:val="a6"/>
    <w:uiPriority w:val="99"/>
    <w:semiHidden/>
    <w:unhideWhenUsed/>
    <w:rsid w:val="00080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07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F797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022"/>
  </w:style>
  <w:style w:type="paragraph" w:styleId="aa">
    <w:name w:val="footer"/>
    <w:basedOn w:val="a"/>
    <w:link w:val="ab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022"/>
  </w:style>
  <w:style w:type="character" w:styleId="ac">
    <w:name w:val="annotation reference"/>
    <w:basedOn w:val="a0"/>
    <w:uiPriority w:val="99"/>
    <w:semiHidden/>
    <w:unhideWhenUsed/>
    <w:rsid w:val="00E02D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2D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2D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02D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2D22"/>
    <w:rPr>
      <w:b/>
      <w:bCs/>
    </w:rPr>
  </w:style>
  <w:style w:type="character" w:styleId="af1">
    <w:name w:val="Hyperlink"/>
    <w:basedOn w:val="a0"/>
    <w:uiPriority w:val="99"/>
    <w:unhideWhenUsed/>
    <w:rsid w:val="0038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信治</dc:creator>
  <cp:keywords/>
  <dc:description/>
  <cp:lastModifiedBy>H46066-HP</cp:lastModifiedBy>
  <cp:revision>5</cp:revision>
  <cp:lastPrinted>2021-01-20T01:11:00Z</cp:lastPrinted>
  <dcterms:created xsi:type="dcterms:W3CDTF">2021-01-20T01:11:00Z</dcterms:created>
  <dcterms:modified xsi:type="dcterms:W3CDTF">2021-01-20T01:49:00Z</dcterms:modified>
</cp:coreProperties>
</file>