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25" w:rsidRPr="00127D25" w:rsidRDefault="00127D25" w:rsidP="00CE39F8">
      <w:pPr>
        <w:jc w:val="right"/>
        <w:rPr>
          <w:rFonts w:asciiTheme="minorEastAsia" w:hAnsiTheme="minorEastAsia"/>
          <w:u w:val="single"/>
        </w:rPr>
      </w:pPr>
      <w:r w:rsidRPr="00127D25">
        <w:rPr>
          <w:rFonts w:asciiTheme="minorEastAsia" w:hAnsiTheme="minorEastAsia" w:hint="eastAsia"/>
          <w:u w:val="single"/>
        </w:rPr>
        <w:t>No.46-</w:t>
      </w:r>
      <w:r w:rsidR="0077412B">
        <w:rPr>
          <w:rFonts w:asciiTheme="minorEastAsia" w:hAnsiTheme="minorEastAsia" w:hint="eastAsia"/>
          <w:u w:val="single"/>
        </w:rPr>
        <w:t>22</w:t>
      </w:r>
    </w:p>
    <w:p w:rsidR="00CE39F8" w:rsidRPr="000730A1" w:rsidRDefault="003C0DF5" w:rsidP="00CE39F8">
      <w:pPr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2020年</w:t>
      </w:r>
      <w:r w:rsidR="00BF2AC1">
        <w:rPr>
          <w:rFonts w:asciiTheme="minorEastAsia" w:hAnsiTheme="minorEastAsia" w:hint="eastAsia"/>
        </w:rPr>
        <w:t>5</w:t>
      </w:r>
      <w:r w:rsidRPr="000730A1">
        <w:rPr>
          <w:rFonts w:asciiTheme="minorEastAsia" w:hAnsiTheme="minorEastAsia" w:hint="eastAsia"/>
        </w:rPr>
        <w:t>月</w:t>
      </w:r>
      <w:r w:rsidR="004F52F5">
        <w:rPr>
          <w:rFonts w:asciiTheme="minorEastAsia" w:hAnsiTheme="minorEastAsia" w:hint="eastAsia"/>
        </w:rPr>
        <w:t>11</w:t>
      </w:r>
      <w:r w:rsidRPr="000730A1">
        <w:rPr>
          <w:rFonts w:asciiTheme="minorEastAsia" w:hAnsiTheme="minorEastAsia" w:hint="eastAsia"/>
        </w:rPr>
        <w:t>日</w:t>
      </w:r>
    </w:p>
    <w:p w:rsidR="00CE39F8" w:rsidRPr="000730A1" w:rsidRDefault="001F7976" w:rsidP="00CE39F8">
      <w:pPr>
        <w:wordWrap w:val="0"/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安全衛生委員会</w:t>
      </w:r>
      <w:r w:rsidR="000F51A4">
        <w:rPr>
          <w:rFonts w:asciiTheme="minorEastAsia" w:hAnsiTheme="minorEastAsia" w:hint="eastAsia"/>
        </w:rPr>
        <w:t xml:space="preserve">　　　中山　孝</w:t>
      </w:r>
    </w:p>
    <w:p w:rsidR="001F7976" w:rsidRPr="000730A1" w:rsidRDefault="001F7976" w:rsidP="001F7976">
      <w:pPr>
        <w:jc w:val="right"/>
        <w:rPr>
          <w:rFonts w:asciiTheme="minorEastAsia" w:hAnsiTheme="minorEastAsia"/>
        </w:rPr>
      </w:pPr>
    </w:p>
    <w:p w:rsidR="001F7976" w:rsidRPr="000730A1" w:rsidRDefault="001F7976" w:rsidP="001F7976">
      <w:pPr>
        <w:jc w:val="left"/>
        <w:rPr>
          <w:rFonts w:asciiTheme="minorEastAsia" w:hAnsiTheme="minorEastAsia"/>
        </w:rPr>
      </w:pPr>
      <w:r w:rsidRPr="000730A1">
        <w:rPr>
          <w:rFonts w:asciiTheme="minorEastAsia" w:hAnsiTheme="minorEastAsia"/>
        </w:rPr>
        <w:t xml:space="preserve">ホーメックスおよびホーメックスグループ </w:t>
      </w:r>
    </w:p>
    <w:p w:rsidR="001F7976" w:rsidRPr="000730A1" w:rsidRDefault="001F7976" w:rsidP="001F7976">
      <w:pPr>
        <w:ind w:firstLineChars="1200" w:firstLine="2520"/>
        <w:jc w:val="left"/>
        <w:rPr>
          <w:rFonts w:asciiTheme="minorEastAsia" w:hAnsiTheme="minorEastAsia"/>
        </w:rPr>
      </w:pPr>
      <w:r w:rsidRPr="000730A1">
        <w:rPr>
          <w:rFonts w:asciiTheme="minorEastAsia" w:hAnsiTheme="minorEastAsia"/>
        </w:rPr>
        <w:t>全従業員 各位</w:t>
      </w:r>
    </w:p>
    <w:p w:rsidR="007E7143" w:rsidRPr="000730A1" w:rsidRDefault="007E7143" w:rsidP="001F7976">
      <w:pPr>
        <w:ind w:firstLineChars="1500" w:firstLine="3150"/>
        <w:jc w:val="left"/>
        <w:rPr>
          <w:rFonts w:asciiTheme="minorEastAsia" w:hAnsiTheme="minorEastAsia"/>
        </w:rPr>
      </w:pPr>
    </w:p>
    <w:p w:rsidR="00213DBA" w:rsidRDefault="00213DBA" w:rsidP="00AC1B3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新型コロナウイルスの感染に関する対応方法について</w:t>
      </w:r>
      <w:r w:rsidR="00AC1B37">
        <w:rPr>
          <w:rFonts w:asciiTheme="minorEastAsia" w:hAnsiTheme="minorEastAsia" w:hint="eastAsia"/>
          <w:sz w:val="28"/>
          <w:szCs w:val="28"/>
        </w:rPr>
        <w:t>【5月11日更新】</w:t>
      </w:r>
    </w:p>
    <w:p w:rsidR="00AC1B37" w:rsidRPr="00AC1B37" w:rsidRDefault="00AC1B37" w:rsidP="00AC1B37">
      <w:pPr>
        <w:jc w:val="center"/>
        <w:rPr>
          <w:rFonts w:asciiTheme="minorEastAsia" w:hAnsiTheme="minorEastAsia"/>
          <w:szCs w:val="28"/>
        </w:rPr>
      </w:pPr>
    </w:p>
    <w:p w:rsidR="0075602F" w:rsidRDefault="00AC1B37" w:rsidP="0075602F">
      <w:pPr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hint="eastAsia"/>
          <w:sz w:val="22"/>
          <w:szCs w:val="28"/>
        </w:rPr>
        <w:t>5月8日、厚生労働</w:t>
      </w:r>
      <w:r w:rsidR="00634BE0">
        <w:rPr>
          <w:rFonts w:asciiTheme="minorEastAsia" w:hAnsiTheme="minorEastAsia" w:hint="eastAsia"/>
          <w:sz w:val="22"/>
          <w:szCs w:val="28"/>
        </w:rPr>
        <w:t>省より新型コロナウイルス感染に関する相談・</w:t>
      </w:r>
      <w:r w:rsidR="00F04F17">
        <w:rPr>
          <w:rFonts w:asciiTheme="minorEastAsia" w:hAnsiTheme="minorEastAsia" w:hint="eastAsia"/>
          <w:sz w:val="22"/>
          <w:szCs w:val="28"/>
        </w:rPr>
        <w:t>受診</w:t>
      </w:r>
      <w:bookmarkStart w:id="0" w:name="_GoBack"/>
      <w:bookmarkEnd w:id="0"/>
      <w:r w:rsidR="00634BE0">
        <w:rPr>
          <w:rFonts w:asciiTheme="minorEastAsia" w:hAnsiTheme="minorEastAsia" w:hint="eastAsia"/>
          <w:sz w:val="22"/>
          <w:szCs w:val="28"/>
        </w:rPr>
        <w:t>の目安について表記</w:t>
      </w:r>
      <w:r>
        <w:rPr>
          <w:rFonts w:asciiTheme="minorEastAsia" w:hAnsiTheme="minorEastAsia" w:hint="eastAsia"/>
          <w:sz w:val="22"/>
          <w:szCs w:val="28"/>
        </w:rPr>
        <w:t>変更がありましたので、社内に於ける対応方法を一部変更致します。</w:t>
      </w:r>
    </w:p>
    <w:p w:rsidR="00677809" w:rsidRPr="0075602F" w:rsidRDefault="00677809" w:rsidP="0075602F">
      <w:pPr>
        <w:jc w:val="left"/>
        <w:rPr>
          <w:rFonts w:asciiTheme="minorEastAsia" w:hAnsiTheme="minorEastAsia"/>
          <w:sz w:val="22"/>
          <w:szCs w:val="28"/>
        </w:rPr>
      </w:pPr>
    </w:p>
    <w:tbl>
      <w:tblPr>
        <w:tblW w:w="107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0"/>
        <w:gridCol w:w="4800"/>
        <w:gridCol w:w="4737"/>
      </w:tblGrid>
      <w:tr w:rsidR="00885048" w:rsidRPr="0075602F" w:rsidTr="004F52F5">
        <w:trPr>
          <w:trHeight w:val="253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同居家族</w:t>
            </w:r>
          </w:p>
        </w:tc>
      </w:tr>
      <w:tr w:rsidR="00885048" w:rsidRPr="0075602F" w:rsidTr="004F52F5">
        <w:trPr>
          <w:trHeight w:val="88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感染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4B2918" w:rsidP="004B29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医師の許可が下りるまでの間は入院し、その期間は出勤停止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とします。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ご家族は入院、及び隔離。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="004B29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従業員本人は医師の許可が下りるまでの間、出勤停止とし、期間の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日数は医師の指示によるものとします。</w:t>
            </w:r>
          </w:p>
        </w:tc>
      </w:tr>
      <w:tr w:rsidR="00885048" w:rsidRPr="0075602F" w:rsidTr="004F52F5">
        <w:trPr>
          <w:trHeight w:val="248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37" w:rsidRPr="004F52F5" w:rsidRDefault="004B2918" w:rsidP="004F52F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濃厚接触となった場合は出勤停止とし、出勤停止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日数は体調（発熱・倦怠感等）を見ながら判断します。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918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濃厚接触＝感染でない事から、自宅で健康観察を実施。</w:t>
            </w:r>
          </w:p>
          <w:p w:rsidR="00885048" w:rsidRPr="0075602F" w:rsidRDefault="00885048" w:rsidP="004F52F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健康観察期間は、ご家族が濃厚接触した日から数えて14日間。その間は自宅待機とします。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  <w:t>また出来る限りご家族と離れて過ごし、トイレやお風呂など、共有部分を使った後は、家族全員がきちんと手洗いをし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て下さい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。手拭き用のタオルは共有せず、各自のものを使ってください。</w:t>
            </w:r>
          </w:p>
        </w:tc>
      </w:tr>
      <w:tr w:rsidR="00885048" w:rsidRPr="0075602F" w:rsidTr="004F52F5">
        <w:trPr>
          <w:trHeight w:val="847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発熱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885048" w:rsidP="004F52F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37.0度以上の発熱で健康状態に問題がない場合は、ご自身の体調を踏まえて出勤可否の判断をお願いします。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  <w:t>発熱による休暇からの復帰は、体温が37.0未満となった翌日から3日間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連続で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37.0未満を継続経過したのちに復帰とします。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75602F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ご家族が37.0度以上の発熱があるものの、体調に問題がない場合は出社しても構いません。</w:t>
            </w:r>
          </w:p>
          <w:p w:rsidR="0075602F" w:rsidRPr="0075602F" w:rsidRDefault="0075602F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4F52F5" w:rsidRDefault="004F52F5" w:rsidP="004F52F5">
      <w:pPr>
        <w:ind w:left="422" w:hangingChars="200" w:hanging="422"/>
        <w:rPr>
          <w:rFonts w:ascii="ＭＳ Ｐ明朝" w:eastAsia="ＭＳ Ｐ明朝" w:hAnsi="ＭＳ Ｐ明朝"/>
          <w:b/>
        </w:rPr>
      </w:pPr>
    </w:p>
    <w:p w:rsidR="000730A1" w:rsidRDefault="004F52F5" w:rsidP="004F52F5">
      <w:pPr>
        <w:ind w:left="422" w:hangingChars="200" w:hanging="422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・</w:t>
      </w:r>
      <w:r w:rsidR="0075602F" w:rsidRPr="00213DBA">
        <w:rPr>
          <w:rFonts w:ascii="ＭＳ Ｐ明朝" w:eastAsia="ＭＳ Ｐ明朝" w:hAnsi="ＭＳ Ｐ明朝" w:hint="eastAsia"/>
          <w:b/>
        </w:rPr>
        <w:t>上記、いずれの場合に於いても、速やかに</w:t>
      </w:r>
      <w:r w:rsidR="00213DBA" w:rsidRPr="00213DBA">
        <w:rPr>
          <w:rFonts w:ascii="ＭＳ Ｐ明朝" w:eastAsia="ＭＳ Ｐ明朝" w:hAnsi="ＭＳ Ｐ明朝" w:hint="eastAsia"/>
          <w:b/>
        </w:rPr>
        <w:t>上司へ報告し、また安全衛生委員会の中山まで情報展開をお願い致します。</w:t>
      </w:r>
    </w:p>
    <w:p w:rsidR="004F52F5" w:rsidRPr="00213DBA" w:rsidRDefault="004F52F5" w:rsidP="004F52F5">
      <w:pPr>
        <w:ind w:left="422" w:hangingChars="200" w:hanging="422"/>
        <w:rPr>
          <w:rFonts w:ascii="ＭＳ Ｐ明朝" w:eastAsia="ＭＳ Ｐ明朝" w:hAnsi="ＭＳ Ｐ明朝"/>
          <w:b/>
        </w:rPr>
      </w:pPr>
    </w:p>
    <w:p w:rsidR="004F52F5" w:rsidRDefault="004F52F5" w:rsidP="004F52F5">
      <w:pPr>
        <w:widowControl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  <w:r w:rsidRPr="004F52F5">
        <w:rPr>
          <w:rFonts w:ascii="ＭＳ Ｐ明朝" w:eastAsia="ＭＳ Ｐ明朝" w:hAnsi="ＭＳ Ｐ明朝" w:hint="eastAsia"/>
          <w:b/>
        </w:rPr>
        <w:t>・</w:t>
      </w:r>
      <w:r w:rsidRPr="004F52F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以下の症状が出た場合は居住地の「帰国者・接触者相談センター」へ相談して下さい。</w:t>
      </w: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【変更点】</w:t>
      </w:r>
    </w:p>
    <w:p w:rsidR="004F52F5" w:rsidRPr="004F52F5" w:rsidRDefault="004F52F5" w:rsidP="004F52F5">
      <w:pPr>
        <w:pStyle w:val="a7"/>
        <w:widowControl/>
        <w:ind w:leftChars="0" w:left="360" w:firstLineChars="100" w:firstLine="221"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１．</w:t>
      </w:r>
      <w:r w:rsidRPr="004F52F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息苦しさ、強いだるさ、高熱などの強い症状のいずれかがある</w:t>
      </w:r>
    </w:p>
    <w:p w:rsidR="004F52F5" w:rsidRDefault="004F52F5" w:rsidP="004F52F5">
      <w:pPr>
        <w:pStyle w:val="a7"/>
        <w:widowControl/>
        <w:ind w:leftChars="0" w:left="360" w:firstLineChars="100" w:firstLine="221"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２．</w:t>
      </w:r>
      <w:r w:rsidRPr="004F52F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高齢者や基礎疾患がある人で、発熱や咳などの比較的軽い症状がある</w:t>
      </w:r>
    </w:p>
    <w:p w:rsidR="00213DBA" w:rsidRDefault="004F52F5" w:rsidP="004F52F5">
      <w:pPr>
        <w:pStyle w:val="a7"/>
        <w:widowControl/>
        <w:ind w:leftChars="0" w:left="360" w:firstLineChars="100" w:firstLine="221"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３．</w:t>
      </w:r>
      <w:r w:rsidRPr="004F52F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2"/>
        </w:rPr>
        <w:t>比較的軽い風邪が続く</w:t>
      </w:r>
    </w:p>
    <w:p w:rsidR="004F52F5" w:rsidRDefault="004F52F5" w:rsidP="004F52F5">
      <w:pPr>
        <w:pStyle w:val="a7"/>
        <w:widowControl/>
        <w:ind w:leftChars="0" w:left="360" w:firstLineChars="100" w:firstLine="221"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</w:p>
    <w:p w:rsidR="00C96976" w:rsidRPr="004F52F5" w:rsidRDefault="00C96976" w:rsidP="004F52F5">
      <w:pPr>
        <w:pStyle w:val="a7"/>
        <w:widowControl/>
        <w:ind w:leftChars="0" w:left="360" w:firstLineChars="100" w:firstLine="221"/>
        <w:jc w:val="left"/>
        <w:rPr>
          <w:rFonts w:ascii="ＭＳ Ｐ明朝" w:eastAsia="ＭＳ Ｐ明朝" w:hAnsi="ＭＳ Ｐ明朝" w:cs="ＭＳ Ｐゴシック"/>
          <w:b/>
          <w:color w:val="000000"/>
          <w:kern w:val="0"/>
          <w:sz w:val="22"/>
        </w:rPr>
      </w:pPr>
    </w:p>
    <w:p w:rsidR="000730A1" w:rsidRDefault="00213DBA" w:rsidP="00213DBA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安全衛生委員会　中山　　</w:t>
      </w:r>
      <w:r w:rsidR="004F52F5">
        <w:rPr>
          <w:rFonts w:ascii="ＭＳ Ｐ明朝" w:eastAsia="ＭＳ Ｐ明朝" w:hAnsi="ＭＳ Ｐ明朝" w:hint="eastAsia"/>
        </w:rPr>
        <w:t xml:space="preserve">［ </w:t>
      </w:r>
      <w:r>
        <w:rPr>
          <w:rFonts w:ascii="ＭＳ Ｐ明朝" w:eastAsia="ＭＳ Ｐ明朝" w:hAnsi="ＭＳ Ｐ明朝" w:hint="eastAsia"/>
        </w:rPr>
        <w:t>新型コロナウイルス</w:t>
      </w:r>
      <w:r w:rsidR="00550BBD" w:rsidRPr="0075602F">
        <w:rPr>
          <w:rFonts w:ascii="ＭＳ Ｐ明朝" w:eastAsia="ＭＳ Ｐ明朝" w:hAnsi="ＭＳ Ｐ明朝" w:hint="eastAsia"/>
        </w:rPr>
        <w:t>専用</w:t>
      </w:r>
      <w:r w:rsidR="003D13B3" w:rsidRPr="0075602F">
        <w:rPr>
          <w:rFonts w:ascii="ＭＳ Ｐ明朝" w:eastAsia="ＭＳ Ｐ明朝" w:hAnsi="ＭＳ Ｐ明朝" w:hint="eastAsia"/>
        </w:rPr>
        <w:t>電話</w:t>
      </w:r>
      <w:r w:rsidR="00550BBD" w:rsidRPr="0075602F">
        <w:rPr>
          <w:rFonts w:ascii="ＭＳ Ｐ明朝" w:eastAsia="ＭＳ Ｐ明朝" w:hAnsi="ＭＳ Ｐ明朝" w:hint="eastAsia"/>
        </w:rPr>
        <w:t xml:space="preserve">　０８０―３６８４―４６９５</w:t>
      </w:r>
      <w:r w:rsidR="004F52F5">
        <w:rPr>
          <w:rFonts w:ascii="ＭＳ Ｐ明朝" w:eastAsia="ＭＳ Ｐ明朝" w:hAnsi="ＭＳ Ｐ明朝" w:hint="eastAsia"/>
        </w:rPr>
        <w:t xml:space="preserve"> ］</w:t>
      </w:r>
    </w:p>
    <w:p w:rsidR="004B2918" w:rsidRPr="0075602F" w:rsidRDefault="004B2918" w:rsidP="00213DBA">
      <w:pPr>
        <w:ind w:left="420" w:hangingChars="200" w:hanging="420"/>
        <w:rPr>
          <w:rFonts w:ascii="ＭＳ Ｐ明朝" w:eastAsia="ＭＳ Ｐ明朝" w:hAnsi="ＭＳ Ｐ明朝"/>
        </w:rPr>
      </w:pPr>
    </w:p>
    <w:p w:rsidR="007E7143" w:rsidRPr="000730A1" w:rsidRDefault="007E7143" w:rsidP="007E7143">
      <w:pPr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以上</w:t>
      </w:r>
    </w:p>
    <w:sectPr w:rsidR="007E7143" w:rsidRPr="000730A1" w:rsidSect="00213DBA">
      <w:pgSz w:w="11906" w:h="16838" w:code="9"/>
      <w:pgMar w:top="454" w:right="567" w:bottom="454" w:left="56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5E" w:rsidRDefault="00CE175E" w:rsidP="003B1022">
      <w:r>
        <w:separator/>
      </w:r>
    </w:p>
  </w:endnote>
  <w:endnote w:type="continuationSeparator" w:id="0">
    <w:p w:rsidR="00CE175E" w:rsidRDefault="00CE175E" w:rsidP="003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5E" w:rsidRDefault="00CE175E" w:rsidP="003B1022">
      <w:r>
        <w:separator/>
      </w:r>
    </w:p>
  </w:footnote>
  <w:footnote w:type="continuationSeparator" w:id="0">
    <w:p w:rsidR="00CE175E" w:rsidRDefault="00CE175E" w:rsidP="003B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C45"/>
    <w:multiLevelType w:val="hybridMultilevel"/>
    <w:tmpl w:val="B44E8ABA"/>
    <w:lvl w:ilvl="0" w:tplc="60FC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77B42"/>
    <w:multiLevelType w:val="hybridMultilevel"/>
    <w:tmpl w:val="FBBCDFE4"/>
    <w:lvl w:ilvl="0" w:tplc="AEEE4E3C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2B1EB5"/>
    <w:multiLevelType w:val="hybridMultilevel"/>
    <w:tmpl w:val="5420B338"/>
    <w:lvl w:ilvl="0" w:tplc="763C4D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F8"/>
    <w:rsid w:val="0000412F"/>
    <w:rsid w:val="00025CB0"/>
    <w:rsid w:val="000730A1"/>
    <w:rsid w:val="0008079B"/>
    <w:rsid w:val="000B184F"/>
    <w:rsid w:val="000D0D25"/>
    <w:rsid w:val="000E1858"/>
    <w:rsid w:val="000F51A4"/>
    <w:rsid w:val="00127D25"/>
    <w:rsid w:val="0013108A"/>
    <w:rsid w:val="00180587"/>
    <w:rsid w:val="00181B8E"/>
    <w:rsid w:val="001F7976"/>
    <w:rsid w:val="00213DBA"/>
    <w:rsid w:val="00251600"/>
    <w:rsid w:val="002B2F76"/>
    <w:rsid w:val="002B475F"/>
    <w:rsid w:val="00386891"/>
    <w:rsid w:val="00393960"/>
    <w:rsid w:val="003B1022"/>
    <w:rsid w:val="003C0DF5"/>
    <w:rsid w:val="003D13B3"/>
    <w:rsid w:val="003E5DE0"/>
    <w:rsid w:val="003F5CFF"/>
    <w:rsid w:val="004073E7"/>
    <w:rsid w:val="004837D1"/>
    <w:rsid w:val="004B2918"/>
    <w:rsid w:val="004F52F5"/>
    <w:rsid w:val="00550BBD"/>
    <w:rsid w:val="00565E93"/>
    <w:rsid w:val="00575D47"/>
    <w:rsid w:val="005B13C6"/>
    <w:rsid w:val="00634BE0"/>
    <w:rsid w:val="00661722"/>
    <w:rsid w:val="00677809"/>
    <w:rsid w:val="00680A19"/>
    <w:rsid w:val="006B47E3"/>
    <w:rsid w:val="00712337"/>
    <w:rsid w:val="00721EB8"/>
    <w:rsid w:val="0075602F"/>
    <w:rsid w:val="0077412B"/>
    <w:rsid w:val="007911A7"/>
    <w:rsid w:val="007B3A57"/>
    <w:rsid w:val="007E19D0"/>
    <w:rsid w:val="007E7143"/>
    <w:rsid w:val="00826A18"/>
    <w:rsid w:val="0085347C"/>
    <w:rsid w:val="00885048"/>
    <w:rsid w:val="009456B9"/>
    <w:rsid w:val="00967011"/>
    <w:rsid w:val="009A3F8A"/>
    <w:rsid w:val="00A006AC"/>
    <w:rsid w:val="00A5060F"/>
    <w:rsid w:val="00A52F23"/>
    <w:rsid w:val="00A71A41"/>
    <w:rsid w:val="00AC1B37"/>
    <w:rsid w:val="00AD66CB"/>
    <w:rsid w:val="00B1590F"/>
    <w:rsid w:val="00B17A18"/>
    <w:rsid w:val="00B43EDD"/>
    <w:rsid w:val="00B861A5"/>
    <w:rsid w:val="00BD3B27"/>
    <w:rsid w:val="00BD54C6"/>
    <w:rsid w:val="00BF2AC1"/>
    <w:rsid w:val="00C07749"/>
    <w:rsid w:val="00C83AA7"/>
    <w:rsid w:val="00C96976"/>
    <w:rsid w:val="00CE175E"/>
    <w:rsid w:val="00CE39F8"/>
    <w:rsid w:val="00D04B63"/>
    <w:rsid w:val="00D15087"/>
    <w:rsid w:val="00D84B00"/>
    <w:rsid w:val="00D873BD"/>
    <w:rsid w:val="00E27B4F"/>
    <w:rsid w:val="00E667E4"/>
    <w:rsid w:val="00EA0B87"/>
    <w:rsid w:val="00F04F17"/>
    <w:rsid w:val="00F148CD"/>
    <w:rsid w:val="00F34873"/>
    <w:rsid w:val="00F3571E"/>
    <w:rsid w:val="00F8531B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552AE9"/>
  <w15:chartTrackingRefBased/>
  <w15:docId w15:val="{529A3913-44CC-4617-8792-5C1660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39F8"/>
  </w:style>
  <w:style w:type="character" w:customStyle="1" w:styleId="a4">
    <w:name w:val="日付 (文字)"/>
    <w:basedOn w:val="a0"/>
    <w:link w:val="a3"/>
    <w:uiPriority w:val="99"/>
    <w:semiHidden/>
    <w:rsid w:val="00CE39F8"/>
  </w:style>
  <w:style w:type="paragraph" w:styleId="a5">
    <w:name w:val="Balloon Text"/>
    <w:basedOn w:val="a"/>
    <w:link w:val="a6"/>
    <w:uiPriority w:val="99"/>
    <w:semiHidden/>
    <w:unhideWhenUsed/>
    <w:rsid w:val="00080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07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F797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022"/>
  </w:style>
  <w:style w:type="paragraph" w:styleId="aa">
    <w:name w:val="footer"/>
    <w:basedOn w:val="a"/>
    <w:link w:val="ab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信治</dc:creator>
  <cp:keywords/>
  <dc:description/>
  <cp:lastModifiedBy>H46066-HP</cp:lastModifiedBy>
  <cp:revision>8</cp:revision>
  <cp:lastPrinted>2020-04-20T02:11:00Z</cp:lastPrinted>
  <dcterms:created xsi:type="dcterms:W3CDTF">2020-05-08T23:58:00Z</dcterms:created>
  <dcterms:modified xsi:type="dcterms:W3CDTF">2020-05-11T00:41:00Z</dcterms:modified>
</cp:coreProperties>
</file>